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5B1805" w:rsidTr="005B18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B1805" w:rsidRDefault="005B18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B1805" w:rsidRDefault="005B18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B1805" w:rsidRDefault="005B18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5B1805" w:rsidRDefault="005B180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B1805" w:rsidRDefault="005B18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1805" w:rsidRDefault="005B18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5B1805" w:rsidRDefault="005B18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Верхние Челны, ул. Молодежная, 13</w:t>
            </w:r>
          </w:p>
          <w:p w:rsidR="005B1805" w:rsidRDefault="005B1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B1805" w:rsidRDefault="005B180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B1805" w:rsidRDefault="005B18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B1805" w:rsidRDefault="005B18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5B1805" w:rsidRDefault="005B18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B1805" w:rsidRDefault="005B180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B1805" w:rsidRDefault="005B18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5B1805" w:rsidRDefault="005B180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авылы,</w:t>
            </w: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урамы, 13</w:t>
            </w:r>
          </w:p>
          <w:p w:rsidR="005B1805" w:rsidRDefault="005B18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B1805" w:rsidRPr="00A416D8" w:rsidTr="005B18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B1805" w:rsidRPr="00A416D8" w:rsidRDefault="005B18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16D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762273" w:rsidRPr="00A416D8">
              <w:fldChar w:fldCharType="begin"/>
            </w:r>
            <w:r w:rsidRPr="00A416D8">
              <w:instrText xml:space="preserve"> HYPERLINK "mailto:%20Krasnokadkin.sp@tatar.ru" </w:instrText>
            </w:r>
            <w:r w:rsidR="00762273" w:rsidRPr="00A416D8">
              <w:fldChar w:fldCharType="separate"/>
            </w:r>
            <w:r w:rsidRPr="00A416D8">
              <w:rPr>
                <w:rStyle w:val="a3"/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u w:val="none"/>
              </w:rPr>
              <w:t>Krasnokadkin.sp</w:t>
            </w:r>
            <w:r w:rsidRPr="00A416D8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 w:rsidR="00762273" w:rsidRPr="00A416D8">
              <w:fldChar w:fldCharType="end"/>
            </w:r>
            <w:r w:rsidRPr="00A416D8">
              <w:rPr>
                <w:rFonts w:ascii="Times New Roman" w:hAnsi="Times New Roman" w:cs="Times New Roman"/>
                <w:bCs/>
              </w:rPr>
              <w:t xml:space="preserve">, 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сайт: 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A416D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A416D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5B1805" w:rsidRDefault="005B1805" w:rsidP="005B1805">
      <w:pPr>
        <w:spacing w:after="0" w:line="240" w:lineRule="auto"/>
        <w:rPr>
          <w:lang w:val="tt-RU"/>
        </w:rPr>
      </w:pPr>
    </w:p>
    <w:p w:rsidR="005B1805" w:rsidRDefault="005B1805" w:rsidP="005B1805">
      <w:pPr>
        <w:spacing w:after="0" w:line="240" w:lineRule="auto"/>
        <w:rPr>
          <w:lang w:val="tt-RU"/>
        </w:rPr>
      </w:pPr>
    </w:p>
    <w:p w:rsidR="005B1805" w:rsidRPr="00A91059" w:rsidRDefault="00A416D8" w:rsidP="005B18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9105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B1805" w:rsidRPr="00A91059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                    </w:t>
      </w:r>
      <w:r w:rsidR="00A9105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B1805" w:rsidRPr="00A91059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A9105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B1805" w:rsidRPr="00A91059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5B1805" w:rsidRDefault="005B1805" w:rsidP="005B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B1805" w:rsidRDefault="005B1805" w:rsidP="005B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5B1805" w:rsidRDefault="00A416D8" w:rsidP="005B180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44E12">
        <w:rPr>
          <w:rFonts w:ascii="Times New Roman" w:hAnsi="Times New Roman" w:cs="Times New Roman"/>
          <w:sz w:val="28"/>
          <w:szCs w:val="28"/>
          <w:lang w:val="tt-RU"/>
        </w:rPr>
        <w:t>24</w:t>
      </w:r>
      <w:r w:rsidR="005B1805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A081D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B1805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A9105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144E1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B180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="005B1805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3A081D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44E12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B1805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073FD">
        <w:rPr>
          <w:rFonts w:ascii="Times New Roman" w:hAnsi="Times New Roman" w:cs="Times New Roman"/>
          <w:sz w:val="28"/>
          <w:szCs w:val="28"/>
          <w:lang w:val="tt-RU"/>
        </w:rPr>
        <w:t>10</w:t>
      </w:r>
    </w:p>
    <w:p w:rsidR="005B1805" w:rsidRDefault="005B1805" w:rsidP="005B180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1805" w:rsidRDefault="005B1805" w:rsidP="005B180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1805" w:rsidRPr="00A91059" w:rsidRDefault="005B1805" w:rsidP="00A9105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91059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Красная Кадка</w:t>
      </w:r>
      <w:r w:rsidR="00A91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1059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Pr="00A9105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A9105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5B1805" w:rsidRPr="00A91059" w:rsidRDefault="005B1805" w:rsidP="00A9105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1059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  <w:r w:rsidRPr="00A91059">
        <w:rPr>
          <w:rFonts w:ascii="Times New Roman" w:hAnsi="Times New Roman" w:cs="Times New Roman"/>
          <w:sz w:val="28"/>
          <w:szCs w:val="28"/>
        </w:rPr>
        <w:t xml:space="preserve"> </w:t>
      </w:r>
      <w:r w:rsidRPr="00A91059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5B1805" w:rsidRPr="00A91059" w:rsidRDefault="005B1805" w:rsidP="00A9105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A9105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A91059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A91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059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A91059">
        <w:rPr>
          <w:rFonts w:ascii="Times New Roman" w:hAnsi="Times New Roman" w:cs="Times New Roman"/>
          <w:sz w:val="28"/>
          <w:szCs w:val="28"/>
        </w:rPr>
        <w:t xml:space="preserve"> </w:t>
      </w:r>
      <w:r w:rsidRPr="00A91059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5B1805" w:rsidRDefault="005B1805" w:rsidP="005B18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1805" w:rsidRDefault="005B1805" w:rsidP="005B18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ст. </w:t>
      </w:r>
      <w:r>
        <w:rPr>
          <w:rFonts w:ascii="Times New Roman" w:hAnsi="Times New Roman" w:cs="Times New Roman"/>
          <w:sz w:val="28"/>
          <w:szCs w:val="28"/>
        </w:rPr>
        <w:t>15.1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1059">
        <w:rPr>
          <w:rFonts w:ascii="Times New Roman" w:hAnsi="Times New Roman" w:cs="Times New Roman"/>
          <w:sz w:val="28"/>
          <w:szCs w:val="28"/>
        </w:rPr>
        <w:t>постановил:</w:t>
      </w:r>
    </w:p>
    <w:p w:rsidR="005B1805" w:rsidRDefault="005B1805" w:rsidP="005B18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805" w:rsidRPr="00A416D8" w:rsidRDefault="005B1805" w:rsidP="00A416D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 xml:space="preserve">Назначить на </w:t>
      </w:r>
      <w:r w:rsidR="00144E12">
        <w:rPr>
          <w:rFonts w:ascii="Times New Roman" w:hAnsi="Times New Roman"/>
          <w:sz w:val="28"/>
          <w:szCs w:val="28"/>
        </w:rPr>
        <w:t>12</w:t>
      </w:r>
      <w:r w:rsidR="00A91059">
        <w:rPr>
          <w:rFonts w:ascii="Times New Roman" w:hAnsi="Times New Roman"/>
          <w:sz w:val="28"/>
          <w:szCs w:val="28"/>
        </w:rPr>
        <w:t xml:space="preserve"> </w:t>
      </w:r>
      <w:r w:rsidR="00144E12">
        <w:rPr>
          <w:rFonts w:ascii="Times New Roman" w:hAnsi="Times New Roman"/>
          <w:sz w:val="28"/>
          <w:szCs w:val="28"/>
        </w:rPr>
        <w:t>ноября</w:t>
      </w:r>
      <w:r w:rsidRPr="00A416D8">
        <w:rPr>
          <w:rFonts w:ascii="Times New Roman" w:hAnsi="Times New Roman"/>
          <w:sz w:val="28"/>
          <w:szCs w:val="28"/>
        </w:rPr>
        <w:t xml:space="preserve"> 20</w:t>
      </w:r>
      <w:r w:rsidR="00A91059">
        <w:rPr>
          <w:rFonts w:ascii="Times New Roman" w:hAnsi="Times New Roman"/>
          <w:sz w:val="28"/>
          <w:szCs w:val="28"/>
        </w:rPr>
        <w:t>2</w:t>
      </w:r>
      <w:r w:rsidR="00144E12">
        <w:rPr>
          <w:rFonts w:ascii="Times New Roman" w:hAnsi="Times New Roman"/>
          <w:sz w:val="28"/>
          <w:szCs w:val="28"/>
        </w:rPr>
        <w:t>2</w:t>
      </w:r>
      <w:r w:rsidRPr="00A416D8">
        <w:rPr>
          <w:rFonts w:ascii="Times New Roman" w:hAnsi="Times New Roman"/>
          <w:sz w:val="28"/>
          <w:szCs w:val="28"/>
        </w:rPr>
        <w:t xml:space="preserve"> года на 1</w:t>
      </w:r>
      <w:r w:rsidR="00D073FD">
        <w:rPr>
          <w:rFonts w:ascii="Times New Roman" w:hAnsi="Times New Roman"/>
          <w:sz w:val="28"/>
          <w:szCs w:val="28"/>
        </w:rPr>
        <w:t>8</w:t>
      </w:r>
      <w:r w:rsidRPr="00A416D8">
        <w:rPr>
          <w:rFonts w:ascii="Times New Roman" w:hAnsi="Times New Roman"/>
          <w:sz w:val="28"/>
          <w:szCs w:val="28"/>
        </w:rPr>
        <w:t>.</w:t>
      </w:r>
      <w:r w:rsidR="00D073FD">
        <w:rPr>
          <w:rFonts w:ascii="Times New Roman" w:hAnsi="Times New Roman"/>
          <w:sz w:val="28"/>
          <w:szCs w:val="28"/>
        </w:rPr>
        <w:t>0</w:t>
      </w:r>
      <w:r w:rsidRPr="00A416D8">
        <w:rPr>
          <w:rFonts w:ascii="Times New Roman" w:hAnsi="Times New Roman"/>
          <w:sz w:val="28"/>
          <w:szCs w:val="28"/>
        </w:rPr>
        <w:t xml:space="preserve">0 часов, в актовом зале сельского Дома культуры села Красная Кадка, сход граждан по вопросу введения самообложения в населенном пункте Красная Кадка </w:t>
      </w:r>
      <w:proofErr w:type="spellStart"/>
      <w:r w:rsidRPr="00A416D8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A416D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 </w:t>
      </w:r>
    </w:p>
    <w:p w:rsidR="005B1805" w:rsidRDefault="005B1805" w:rsidP="005B1805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5B1805" w:rsidRPr="00A416D8" w:rsidRDefault="005B1805" w:rsidP="00A416D8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5B1805" w:rsidRDefault="005B1805" w:rsidP="00117F4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самообложения в 20</w:t>
      </w:r>
      <w:r w:rsidR="00A91059">
        <w:rPr>
          <w:rFonts w:ascii="Times New Roman" w:eastAsia="Calibri" w:hAnsi="Times New Roman" w:cs="Times New Roman"/>
          <w:sz w:val="28"/>
          <w:szCs w:val="28"/>
        </w:rPr>
        <w:t>2</w:t>
      </w:r>
      <w:r w:rsidR="00144E12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0A3D55">
        <w:rPr>
          <w:rFonts w:ascii="Times New Roman" w:eastAsia="Calibri" w:hAnsi="Times New Roman" w:cs="Times New Roman"/>
          <w:sz w:val="28"/>
          <w:szCs w:val="28"/>
        </w:rPr>
        <w:t>5</w:t>
      </w:r>
      <w:r w:rsidR="003A081D">
        <w:rPr>
          <w:rFonts w:ascii="Times New Roman" w:eastAsia="Calibri" w:hAnsi="Times New Roman" w:cs="Times New Roman"/>
          <w:sz w:val="28"/>
          <w:szCs w:val="28"/>
        </w:rPr>
        <w:t>0</w:t>
      </w:r>
      <w:r w:rsidR="00A91059">
        <w:rPr>
          <w:rFonts w:ascii="Times New Roman" w:eastAsia="Calibri" w:hAnsi="Times New Roman" w:cs="Times New Roman"/>
          <w:sz w:val="28"/>
          <w:szCs w:val="28"/>
        </w:rPr>
        <w:t>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населенного пункта Красная Кадка</w:t>
      </w:r>
      <w:r w:rsidR="004959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B25792"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>супруг</w:t>
      </w:r>
      <w:r w:rsidR="00B25792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="00B25792"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>/супруг</w:t>
      </w:r>
      <w:r w:rsidR="00B25792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B25792"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граждан, призванных на военную службу по частичной</w:t>
      </w:r>
      <w:proofErr w:type="gramEnd"/>
      <w:r w:rsidR="00B25792"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мобилизации в Вооруженные Силы Российской </w:t>
      </w:r>
      <w:r w:rsidR="00B25792" w:rsidRPr="00B2579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Федерации</w:t>
      </w:r>
      <w:r w:rsidR="00B2579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25792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>
        <w:rPr>
          <w:rFonts w:ascii="Times New Roman" w:eastAsia="Calibri" w:hAnsi="Times New Roman" w:cs="Times New Roman"/>
          <w:sz w:val="28"/>
          <w:szCs w:val="28"/>
        </w:rPr>
        <w:t>аправ</w:t>
      </w:r>
      <w:r w:rsidR="00B25792">
        <w:rPr>
          <w:rFonts w:ascii="Times New Roman" w:eastAsia="Calibri" w:hAnsi="Times New Roman" w:cs="Times New Roman"/>
          <w:sz w:val="28"/>
          <w:szCs w:val="28"/>
        </w:rPr>
        <w:t>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B25792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B25792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A081D">
        <w:rPr>
          <w:rFonts w:ascii="Times New Roman" w:hAnsi="Times New Roman"/>
          <w:sz w:val="28"/>
          <w:szCs w:val="28"/>
        </w:rPr>
        <w:t>решение вопросов местного значения по выполнению следующих работ:</w:t>
      </w:r>
    </w:p>
    <w:p w:rsidR="00D073FD" w:rsidRDefault="00D073FD" w:rsidP="00D073F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F5A1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 Ремонт дороги по улице Ленина</w:t>
      </w:r>
    </w:p>
    <w:p w:rsidR="000A3D55" w:rsidRPr="00FF5A1D" w:rsidRDefault="000A3D55" w:rsidP="000A3D5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 Установка и прокладка</w:t>
      </w:r>
      <w:r w:rsidRPr="00FF5A1D">
        <w:rPr>
          <w:rFonts w:ascii="Times New Roman" w:hAnsi="Times New Roman"/>
          <w:sz w:val="28"/>
          <w:szCs w:val="28"/>
        </w:rPr>
        <w:t xml:space="preserve"> трубопровода по ул</w:t>
      </w:r>
      <w:r>
        <w:rPr>
          <w:rFonts w:ascii="Times New Roman" w:hAnsi="Times New Roman"/>
          <w:sz w:val="28"/>
          <w:szCs w:val="28"/>
        </w:rPr>
        <w:t xml:space="preserve">ице </w:t>
      </w:r>
      <w:r w:rsidRPr="00FF5A1D">
        <w:rPr>
          <w:rFonts w:ascii="Times New Roman" w:hAnsi="Times New Roman"/>
          <w:sz w:val="28"/>
          <w:szCs w:val="28"/>
        </w:rPr>
        <w:t xml:space="preserve">Центральная </w:t>
      </w:r>
    </w:p>
    <w:p w:rsidR="00D073FD" w:rsidRPr="003A081D" w:rsidRDefault="00D073FD" w:rsidP="00D073FD">
      <w:pPr>
        <w:tabs>
          <w:tab w:val="left" w:pos="851"/>
        </w:tabs>
        <w:spacing w:after="0"/>
        <w:ind w:right="8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5B1805" w:rsidRDefault="00DF6A03" w:rsidP="00D073FD">
      <w:pPr>
        <w:tabs>
          <w:tab w:val="left" w:pos="851"/>
        </w:tabs>
        <w:spacing w:after="0"/>
        <w:ind w:right="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416D8">
        <w:rPr>
          <w:rFonts w:ascii="Times New Roman" w:hAnsi="Times New Roman" w:cs="Times New Roman"/>
          <w:sz w:val="28"/>
          <w:szCs w:val="28"/>
        </w:rPr>
        <w:t xml:space="preserve">                                        «</w:t>
      </w:r>
      <w:r w:rsidR="005B1805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EB0222" w:rsidRPr="00697B5A" w:rsidRDefault="00EB0222" w:rsidP="00EB02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B0222" w:rsidRDefault="00EB0222" w:rsidP="00A416D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Pr="00A416D8">
        <w:rPr>
          <w:rFonts w:ascii="Times New Roman" w:hAnsi="Times New Roman"/>
          <w:sz w:val="28"/>
          <w:szCs w:val="28"/>
        </w:rPr>
        <w:t>Краснокадкинское</w:t>
      </w:r>
      <w:proofErr w:type="spellEnd"/>
      <w:r w:rsidRPr="00A416D8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A416D8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A416D8">
        <w:rPr>
          <w:rFonts w:ascii="Times New Roman" w:hAnsi="Times New Roman"/>
          <w:sz w:val="28"/>
          <w:szCs w:val="28"/>
        </w:rPr>
        <w:t xml:space="preserve"> на сайте </w:t>
      </w:r>
      <w:proofErr w:type="spellStart"/>
      <w:r w:rsidR="00B25792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B25792">
        <w:rPr>
          <w:rFonts w:ascii="Times New Roman" w:hAnsi="Times New Roman"/>
          <w:sz w:val="28"/>
          <w:szCs w:val="28"/>
        </w:rPr>
        <w:t xml:space="preserve"> сельского поселения</w:t>
      </w:r>
      <w:bookmarkStart w:id="0" w:name="_GoBack"/>
      <w:bookmarkEnd w:id="0"/>
      <w:r w:rsidRPr="00A416D8">
        <w:rPr>
          <w:rFonts w:ascii="Times New Roman" w:hAnsi="Times New Roman"/>
          <w:sz w:val="28"/>
          <w:szCs w:val="28"/>
        </w:rPr>
        <w:t>.</w:t>
      </w:r>
    </w:p>
    <w:p w:rsidR="005B1805" w:rsidRPr="00A416D8" w:rsidRDefault="005B1805" w:rsidP="00A416D8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A416D8">
        <w:rPr>
          <w:rFonts w:ascii="Times New Roman" w:hAnsi="Times New Roman"/>
          <w:sz w:val="28"/>
          <w:szCs w:val="28"/>
        </w:rPr>
        <w:t>Настоящее решение вступает в силу со дня его опубликования.</w:t>
      </w:r>
    </w:p>
    <w:p w:rsidR="005B1805" w:rsidRDefault="005B1805" w:rsidP="005B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1805" w:rsidRDefault="005B1805" w:rsidP="005B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1805" w:rsidRDefault="005B1805" w:rsidP="005B180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1805" w:rsidRDefault="005B1805" w:rsidP="005B180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805" w:rsidRDefault="005B1805" w:rsidP="005B18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5B1805" w:rsidRDefault="005B1805" w:rsidP="005B18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A416D8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Б.В.Ильдарханов</w:t>
      </w:r>
    </w:p>
    <w:p w:rsidR="005B1805" w:rsidRDefault="005B1805" w:rsidP="005B18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1805" w:rsidRDefault="005B1805" w:rsidP="005B1805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805" w:rsidRDefault="005B1805" w:rsidP="005B1805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5B1805" w:rsidRDefault="005B1805" w:rsidP="005B1805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5B1805" w:rsidRDefault="005B1805" w:rsidP="005B1805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5B1805" w:rsidRDefault="005B1805" w:rsidP="005B1805">
      <w:pPr>
        <w:widowControl w:val="0"/>
        <w:autoSpaceDE w:val="0"/>
        <w:autoSpaceDN w:val="0"/>
        <w:adjustRightInd w:val="0"/>
        <w:spacing w:after="0"/>
        <w:ind w:left="-284" w:right="-144"/>
        <w:rPr>
          <w:sz w:val="24"/>
          <w:szCs w:val="24"/>
        </w:rPr>
      </w:pPr>
    </w:p>
    <w:p w:rsidR="00B308F8" w:rsidRDefault="00B308F8"/>
    <w:sectPr w:rsidR="00B308F8" w:rsidSect="00A416D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763EC"/>
    <w:multiLevelType w:val="hybridMultilevel"/>
    <w:tmpl w:val="39921882"/>
    <w:lvl w:ilvl="0" w:tplc="19E81CC6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1FCA2F31"/>
    <w:multiLevelType w:val="hybridMultilevel"/>
    <w:tmpl w:val="BB3C6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E1A5C"/>
    <w:multiLevelType w:val="hybridMultilevel"/>
    <w:tmpl w:val="11CAF5B8"/>
    <w:lvl w:ilvl="0" w:tplc="DEA2969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2C690F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F7"/>
    <w:rsid w:val="000A3D55"/>
    <w:rsid w:val="00117F41"/>
    <w:rsid w:val="00144E12"/>
    <w:rsid w:val="001B5B27"/>
    <w:rsid w:val="003A081D"/>
    <w:rsid w:val="003C3941"/>
    <w:rsid w:val="004959E1"/>
    <w:rsid w:val="005B1805"/>
    <w:rsid w:val="00655459"/>
    <w:rsid w:val="006739DF"/>
    <w:rsid w:val="00762273"/>
    <w:rsid w:val="0087081E"/>
    <w:rsid w:val="00883F43"/>
    <w:rsid w:val="008A29E6"/>
    <w:rsid w:val="009C2445"/>
    <w:rsid w:val="00A416D8"/>
    <w:rsid w:val="00A91059"/>
    <w:rsid w:val="00B25792"/>
    <w:rsid w:val="00B308F8"/>
    <w:rsid w:val="00D073FD"/>
    <w:rsid w:val="00DD7EF7"/>
    <w:rsid w:val="00DF6A03"/>
    <w:rsid w:val="00EB0222"/>
    <w:rsid w:val="00EE1C27"/>
    <w:rsid w:val="00FC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0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80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180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B18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SP</cp:lastModifiedBy>
  <cp:revision>4</cp:revision>
  <dcterms:created xsi:type="dcterms:W3CDTF">2022-10-24T07:37:00Z</dcterms:created>
  <dcterms:modified xsi:type="dcterms:W3CDTF">2022-10-24T11:32:00Z</dcterms:modified>
</cp:coreProperties>
</file>